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455AB723"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694B6196" w:rsidR="008D61ED" w:rsidRDefault="00FD0D15">
      <w:pPr>
        <w:jc w:val="center"/>
        <w:rPr>
          <w:rFonts w:ascii="Arial" w:hAnsi="Arial"/>
          <w:sz w:val="22"/>
          <w:szCs w:val="22"/>
        </w:rPr>
      </w:pPr>
      <w:r>
        <w:rPr>
          <w:rFonts w:ascii="Arial" w:hAnsi="Arial"/>
          <w:sz w:val="22"/>
          <w:szCs w:val="22"/>
        </w:rPr>
        <w:t>0</w:t>
      </w:r>
      <w:r w:rsidR="00E9213C">
        <w:rPr>
          <w:rFonts w:ascii="Arial" w:hAnsi="Arial"/>
          <w:sz w:val="22"/>
          <w:szCs w:val="22"/>
        </w:rPr>
        <w:t>1</w:t>
      </w:r>
      <w:r w:rsidR="00E96D00">
        <w:rPr>
          <w:rFonts w:ascii="Arial" w:hAnsi="Arial"/>
          <w:sz w:val="22"/>
          <w:szCs w:val="22"/>
        </w:rPr>
        <w:t>/</w:t>
      </w:r>
      <w:r w:rsidR="004B5145">
        <w:rPr>
          <w:rFonts w:ascii="Arial" w:hAnsi="Arial"/>
          <w:sz w:val="22"/>
          <w:szCs w:val="22"/>
        </w:rPr>
        <w:t>16</w:t>
      </w:r>
      <w:r w:rsidR="00371442">
        <w:rPr>
          <w:rFonts w:ascii="Arial" w:hAnsi="Arial"/>
          <w:sz w:val="22"/>
          <w:szCs w:val="22"/>
        </w:rPr>
        <w:t>/202</w:t>
      </w:r>
      <w:r w:rsidR="001811EA">
        <w:rPr>
          <w:rFonts w:ascii="Arial" w:hAnsi="Arial"/>
          <w:sz w:val="22"/>
          <w:szCs w:val="22"/>
        </w:rPr>
        <w:t>4</w:t>
      </w:r>
    </w:p>
    <w:p w14:paraId="03C8205B" w14:textId="77777777" w:rsidR="008D61ED" w:rsidRDefault="008D61ED">
      <w:pPr>
        <w:jc w:val="center"/>
        <w:rPr>
          <w:rFonts w:ascii="Arial" w:hAnsi="Arial"/>
          <w:sz w:val="8"/>
          <w:szCs w:val="8"/>
        </w:rPr>
      </w:pPr>
    </w:p>
    <w:p w14:paraId="231EDF36" w14:textId="77777777" w:rsidR="00AA6A45" w:rsidRDefault="00AA6A45">
      <w:pPr>
        <w:jc w:val="center"/>
        <w:rPr>
          <w:rFonts w:ascii="Arial" w:hAnsi="Arial"/>
          <w:sz w:val="8"/>
          <w:szCs w:val="8"/>
        </w:rPr>
      </w:pPr>
    </w:p>
    <w:p w14:paraId="4982FF27" w14:textId="77777777" w:rsidR="00AA6A45" w:rsidRPr="00EB36DB" w:rsidRDefault="00AA6A45">
      <w:pPr>
        <w:jc w:val="center"/>
        <w:rPr>
          <w:rFonts w:ascii="Arial" w:hAnsi="Arial"/>
          <w:sz w:val="8"/>
          <w:szCs w:val="8"/>
        </w:rPr>
      </w:pPr>
    </w:p>
    <w:p w14:paraId="73064C0D" w14:textId="19D5F254" w:rsidR="0059547F"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w:t>
      </w:r>
      <w:r w:rsidR="003E0BE3">
        <w:rPr>
          <w:rFonts w:ascii="Calibri" w:hAnsi="Calibri"/>
          <w:sz w:val="22"/>
          <w:szCs w:val="22"/>
          <w:lang w:val="en"/>
        </w:rPr>
        <w:t>c</w:t>
      </w:r>
      <w:r>
        <w:rPr>
          <w:rFonts w:ascii="Calibri" w:hAnsi="Calibri"/>
          <w:sz w:val="22"/>
          <w:szCs w:val="22"/>
          <w:lang w:val="en"/>
        </w:rPr>
        <w:t>.</w:t>
      </w:r>
    </w:p>
    <w:p w14:paraId="3237C120" w14:textId="77777777" w:rsidR="008D61ED" w:rsidRDefault="008D61ED">
      <w:pPr>
        <w:rPr>
          <w:sz w:val="20"/>
          <w:szCs w:val="20"/>
        </w:rPr>
      </w:pPr>
    </w:p>
    <w:p w14:paraId="3BE0F076" w14:textId="77777777" w:rsidR="00AA6A45" w:rsidRDefault="00AA6A45">
      <w:pPr>
        <w:rPr>
          <w:sz w:val="20"/>
          <w:szCs w:val="20"/>
        </w:rPr>
      </w:pPr>
    </w:p>
    <w:p w14:paraId="1FF8C9CF" w14:textId="77777777" w:rsidR="008D61ED" w:rsidRDefault="00371442">
      <w:pPr>
        <w:rPr>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33502377"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5A15FA">
        <w:rPr>
          <w:rFonts w:ascii="Arial" w:hAnsi="Arial"/>
          <w:sz w:val="20"/>
          <w:szCs w:val="20"/>
        </w:rPr>
        <w:t>11/28/23</w:t>
      </w:r>
      <w:r w:rsidR="004600DC">
        <w:rPr>
          <w:rFonts w:ascii="Arial" w:hAnsi="Arial"/>
          <w:sz w:val="20"/>
          <w:szCs w:val="20"/>
        </w:rPr>
        <w:t xml:space="preserve"> and 12/12/23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r w:rsidR="005A15FA">
        <w:rPr>
          <w:rFonts w:ascii="Arial" w:hAnsi="Arial"/>
          <w:sz w:val="20"/>
          <w:szCs w:val="20"/>
        </w:rPr>
        <w:t>s</w:t>
      </w:r>
    </w:p>
    <w:p w14:paraId="62E624DF" w14:textId="00D91063" w:rsidR="008D61ED" w:rsidRDefault="001F7B75">
      <w:pPr>
        <w:pStyle w:val="ListParagraph"/>
        <w:numPr>
          <w:ilvl w:val="0"/>
          <w:numId w:val="2"/>
        </w:numPr>
        <w:rPr>
          <w:rFonts w:ascii="Arial" w:hAnsi="Arial"/>
          <w:sz w:val="20"/>
          <w:szCs w:val="20"/>
        </w:rPr>
      </w:pPr>
      <w:r>
        <w:rPr>
          <w:rFonts w:ascii="Arial" w:hAnsi="Arial"/>
          <w:sz w:val="20"/>
          <w:szCs w:val="20"/>
        </w:rPr>
        <w:t>C</w:t>
      </w:r>
      <w:r w:rsidR="00BD539B">
        <w:rPr>
          <w:rFonts w:ascii="Arial" w:hAnsi="Arial"/>
          <w:sz w:val="20"/>
          <w:szCs w:val="20"/>
        </w:rPr>
        <w:t xml:space="preserve">ity </w:t>
      </w:r>
      <w:r>
        <w:rPr>
          <w:rFonts w:ascii="Arial" w:hAnsi="Arial"/>
          <w:sz w:val="20"/>
          <w:szCs w:val="20"/>
        </w:rPr>
        <w:t>B</w:t>
      </w:r>
      <w:r w:rsidR="00BD539B">
        <w:rPr>
          <w:rFonts w:ascii="Arial" w:hAnsi="Arial"/>
          <w:sz w:val="20"/>
          <w:szCs w:val="20"/>
        </w:rPr>
        <w:t>ills</w:t>
      </w:r>
      <w:r w:rsidR="00913999">
        <w:rPr>
          <w:rFonts w:ascii="Arial" w:hAnsi="Arial"/>
          <w:sz w:val="20"/>
          <w:szCs w:val="20"/>
        </w:rPr>
        <w:t xml:space="preserve"> for</w:t>
      </w:r>
      <w:r w:rsidR="00947659">
        <w:rPr>
          <w:rFonts w:ascii="Arial" w:hAnsi="Arial"/>
          <w:sz w:val="20"/>
          <w:szCs w:val="20"/>
        </w:rPr>
        <w:t xml:space="preserve"> </w:t>
      </w:r>
      <w:r w:rsidR="004600DC">
        <w:rPr>
          <w:rFonts w:ascii="Arial" w:hAnsi="Arial"/>
          <w:sz w:val="20"/>
          <w:szCs w:val="20"/>
        </w:rPr>
        <w:t>01/09</w:t>
      </w:r>
      <w:r w:rsidR="00F70F07">
        <w:rPr>
          <w:rFonts w:ascii="Arial" w:hAnsi="Arial"/>
          <w:sz w:val="20"/>
          <w:szCs w:val="20"/>
        </w:rPr>
        <w:t>/2</w:t>
      </w:r>
      <w:r w:rsidR="004600DC">
        <w:rPr>
          <w:rFonts w:ascii="Arial" w:hAnsi="Arial"/>
          <w:sz w:val="20"/>
          <w:szCs w:val="20"/>
        </w:rPr>
        <w:t>4</w:t>
      </w:r>
      <w:r w:rsidR="004B5145">
        <w:rPr>
          <w:rFonts w:ascii="Arial" w:hAnsi="Arial"/>
          <w:sz w:val="20"/>
          <w:szCs w:val="20"/>
        </w:rPr>
        <w:t xml:space="preserve"> as paid, and bills for 01/16/24</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0F01EACA" w:rsidR="008D61ED" w:rsidRDefault="001F7E9D" w:rsidP="001F7E9D">
      <w:pPr>
        <w:tabs>
          <w:tab w:val="left" w:pos="8280"/>
        </w:tabs>
        <w:rPr>
          <w:rFonts w:ascii="Arial" w:hAnsi="Arial"/>
          <w:sz w:val="20"/>
          <w:szCs w:val="20"/>
        </w:rPr>
      </w:pPr>
      <w:r>
        <w:rPr>
          <w:rFonts w:ascii="Arial" w:hAnsi="Arial"/>
          <w:sz w:val="20"/>
          <w:szCs w:val="20"/>
        </w:rPr>
        <w:tab/>
      </w:r>
    </w:p>
    <w:p w14:paraId="60145233" w14:textId="0F390B4D" w:rsidR="00913999" w:rsidRDefault="00371442" w:rsidP="00C57C7F">
      <w:pPr>
        <w:rPr>
          <w:rFonts w:ascii="Arial" w:hAnsi="Arial"/>
          <w:sz w:val="20"/>
          <w:szCs w:val="20"/>
        </w:rPr>
      </w:pPr>
      <w:r>
        <w:rPr>
          <w:rFonts w:ascii="Arial" w:hAnsi="Arial"/>
          <w:sz w:val="20"/>
          <w:szCs w:val="20"/>
        </w:rPr>
        <w:tab/>
        <w:t>II.  Mayors Report</w:t>
      </w:r>
    </w:p>
    <w:p w14:paraId="315AB4CC" w14:textId="77777777" w:rsidR="008D61ED" w:rsidRDefault="008D61ED">
      <w:pPr>
        <w:rPr>
          <w:rFonts w:ascii="Arial" w:hAnsi="Arial"/>
          <w:sz w:val="20"/>
          <w:szCs w:val="20"/>
        </w:rPr>
      </w:pPr>
    </w:p>
    <w:p w14:paraId="6634ECB0" w14:textId="5298D23C" w:rsidR="0051392D"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Default="00371442" w:rsidP="00F02532">
      <w:pPr>
        <w:rPr>
          <w:rFonts w:ascii="Arial" w:hAnsi="Arial"/>
          <w:sz w:val="20"/>
          <w:szCs w:val="20"/>
        </w:rPr>
      </w:pPr>
      <w:r>
        <w:rPr>
          <w:rFonts w:ascii="Arial" w:hAnsi="Arial"/>
          <w:sz w:val="20"/>
          <w:szCs w:val="20"/>
        </w:rPr>
        <w:tab/>
        <w:t>IV. Public Works Report</w:t>
      </w:r>
    </w:p>
    <w:p w14:paraId="4518BAC8" w14:textId="3E696BE6" w:rsidR="00032C45" w:rsidRDefault="00DF1CC7" w:rsidP="00DF1CC7">
      <w:pPr>
        <w:pStyle w:val="ListParagraph"/>
        <w:numPr>
          <w:ilvl w:val="0"/>
          <w:numId w:val="19"/>
        </w:numPr>
        <w:rPr>
          <w:rFonts w:ascii="Arial" w:hAnsi="Arial"/>
          <w:sz w:val="20"/>
          <w:szCs w:val="20"/>
        </w:rPr>
      </w:pPr>
      <w:r>
        <w:rPr>
          <w:rFonts w:ascii="Arial" w:hAnsi="Arial"/>
          <w:sz w:val="20"/>
          <w:szCs w:val="20"/>
        </w:rPr>
        <w:t>Certification</w:t>
      </w:r>
      <w:r w:rsidR="003971D9">
        <w:rPr>
          <w:rFonts w:ascii="Arial" w:hAnsi="Arial"/>
          <w:sz w:val="20"/>
          <w:szCs w:val="20"/>
        </w:rPr>
        <w:t xml:space="preserve"> Status</w:t>
      </w:r>
    </w:p>
    <w:p w14:paraId="49CCCF88" w14:textId="41E0050B" w:rsidR="009E692D" w:rsidRDefault="009E692D" w:rsidP="00DF1CC7">
      <w:pPr>
        <w:pStyle w:val="ListParagraph"/>
        <w:numPr>
          <w:ilvl w:val="0"/>
          <w:numId w:val="19"/>
        </w:numPr>
        <w:rPr>
          <w:rFonts w:ascii="Arial" w:hAnsi="Arial"/>
          <w:sz w:val="20"/>
          <w:szCs w:val="20"/>
        </w:rPr>
      </w:pPr>
      <w:r>
        <w:rPr>
          <w:rFonts w:ascii="Arial" w:hAnsi="Arial"/>
          <w:sz w:val="20"/>
          <w:szCs w:val="20"/>
        </w:rPr>
        <w:t>Replanting Hwy 422 Property</w:t>
      </w:r>
    </w:p>
    <w:p w14:paraId="2EB04455" w14:textId="4848BC17" w:rsidR="006B40B6" w:rsidRPr="00032C45" w:rsidRDefault="006B40B6" w:rsidP="00DF1CC7">
      <w:pPr>
        <w:pStyle w:val="ListParagraph"/>
        <w:numPr>
          <w:ilvl w:val="0"/>
          <w:numId w:val="19"/>
        </w:numPr>
        <w:rPr>
          <w:rFonts w:ascii="Arial" w:hAnsi="Arial"/>
          <w:sz w:val="20"/>
          <w:szCs w:val="20"/>
        </w:rPr>
      </w:pPr>
      <w:r>
        <w:rPr>
          <w:rFonts w:ascii="Arial" w:hAnsi="Arial"/>
          <w:sz w:val="20"/>
          <w:szCs w:val="20"/>
        </w:rPr>
        <w:t>Fencing Update</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60C28B97" w:rsidR="008D61ED" w:rsidRDefault="00371442">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65CEE2C8" w14:textId="48EB7F47" w:rsidR="00534BF3" w:rsidRDefault="00371442" w:rsidP="00DA3ED8">
      <w:pPr>
        <w:pStyle w:val="ListParagraph"/>
        <w:numPr>
          <w:ilvl w:val="0"/>
          <w:numId w:val="4"/>
        </w:numPr>
        <w:rPr>
          <w:rFonts w:ascii="Arial" w:hAnsi="Arial"/>
          <w:sz w:val="20"/>
          <w:szCs w:val="20"/>
        </w:rPr>
      </w:pPr>
      <w:r>
        <w:rPr>
          <w:rFonts w:ascii="Arial" w:hAnsi="Arial"/>
          <w:sz w:val="20"/>
          <w:szCs w:val="20"/>
        </w:rPr>
        <w:t>Cathy Stuhr</w:t>
      </w:r>
      <w:r w:rsidR="00F70E07">
        <w:rPr>
          <w:rFonts w:ascii="Arial" w:hAnsi="Arial"/>
          <w:sz w:val="20"/>
          <w:szCs w:val="20"/>
        </w:rPr>
        <w:t>:</w:t>
      </w:r>
      <w:r w:rsidR="0059547F">
        <w:rPr>
          <w:rFonts w:ascii="Arial" w:hAnsi="Arial"/>
          <w:sz w:val="20"/>
          <w:szCs w:val="20"/>
        </w:rPr>
        <w:t xml:space="preserve"> Grant Manag</w:t>
      </w:r>
      <w:r w:rsidR="002C1566">
        <w:rPr>
          <w:rFonts w:ascii="Arial" w:hAnsi="Arial"/>
          <w:sz w:val="20"/>
          <w:szCs w:val="20"/>
        </w:rPr>
        <w:t>e</w:t>
      </w:r>
      <w:r w:rsidR="0059547F">
        <w:rPr>
          <w:rFonts w:ascii="Arial" w:hAnsi="Arial"/>
          <w:sz w:val="20"/>
          <w:szCs w:val="20"/>
        </w:rPr>
        <w:t>ment</w:t>
      </w:r>
    </w:p>
    <w:p w14:paraId="23FA0FC8" w14:textId="00A97954" w:rsidR="00FA593E" w:rsidRDefault="00FA593E" w:rsidP="00DA3ED8">
      <w:pPr>
        <w:pStyle w:val="ListParagraph"/>
        <w:numPr>
          <w:ilvl w:val="0"/>
          <w:numId w:val="4"/>
        </w:numPr>
        <w:rPr>
          <w:rFonts w:ascii="Arial" w:hAnsi="Arial"/>
          <w:sz w:val="20"/>
          <w:szCs w:val="20"/>
        </w:rPr>
      </w:pPr>
      <w:r>
        <w:rPr>
          <w:rFonts w:ascii="Arial" w:hAnsi="Arial"/>
          <w:sz w:val="20"/>
          <w:szCs w:val="20"/>
        </w:rPr>
        <w:t>Recorder Updates</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33DF24A" w14:textId="66A11DCE" w:rsidR="008D61ED" w:rsidRPr="00BE1D38" w:rsidRDefault="00371442" w:rsidP="00BE1D38">
      <w:pPr>
        <w:pStyle w:val="ListParagraph"/>
        <w:numPr>
          <w:ilvl w:val="0"/>
          <w:numId w:val="1"/>
        </w:numPr>
        <w:rPr>
          <w:rFonts w:ascii="Arial" w:hAnsi="Arial" w:cs="Arial"/>
          <w:sz w:val="20"/>
          <w:szCs w:val="20"/>
        </w:rPr>
      </w:pPr>
      <w:r>
        <w:rPr>
          <w:rFonts w:ascii="Arial" w:hAnsi="Arial"/>
          <w:sz w:val="20"/>
          <w:szCs w:val="20"/>
        </w:rPr>
        <w:t>Safe Routes to School</w:t>
      </w:r>
    </w:p>
    <w:p w14:paraId="62E0C99D" w14:textId="1A73F92D" w:rsidR="001F249C" w:rsidRPr="00BE1D38" w:rsidRDefault="00371442" w:rsidP="00BE1D38">
      <w:pPr>
        <w:pStyle w:val="ListParagraph"/>
        <w:numPr>
          <w:ilvl w:val="0"/>
          <w:numId w:val="1"/>
        </w:numPr>
        <w:rPr>
          <w:rFonts w:ascii="Arial" w:hAnsi="Arial" w:cs="Arial"/>
          <w:sz w:val="20"/>
          <w:szCs w:val="20"/>
        </w:rPr>
      </w:pPr>
      <w:r>
        <w:rPr>
          <w:rFonts w:ascii="Arial" w:hAnsi="Arial" w:cs="Arial"/>
          <w:sz w:val="20"/>
          <w:szCs w:val="20"/>
        </w:rPr>
        <w:t>Nuisance Abatement</w:t>
      </w:r>
    </w:p>
    <w:p w14:paraId="722249E0" w14:textId="1C805406" w:rsidR="006F73E2" w:rsidRDefault="002A6B1D" w:rsidP="006F73E2">
      <w:pPr>
        <w:pStyle w:val="ListParagraph"/>
        <w:numPr>
          <w:ilvl w:val="0"/>
          <w:numId w:val="1"/>
        </w:numPr>
        <w:rPr>
          <w:rFonts w:ascii="Arial" w:hAnsi="Arial"/>
          <w:sz w:val="20"/>
          <w:szCs w:val="20"/>
        </w:rPr>
      </w:pPr>
      <w:r>
        <w:rPr>
          <w:rFonts w:ascii="Arial" w:hAnsi="Arial"/>
          <w:sz w:val="20"/>
          <w:szCs w:val="20"/>
        </w:rPr>
        <w:t>DLCD Technical Assistance for Housing Codes</w:t>
      </w:r>
    </w:p>
    <w:p w14:paraId="115542F9" w14:textId="7625B5C2" w:rsidR="001F249C" w:rsidRPr="00B06C17" w:rsidRDefault="00D93BF9" w:rsidP="00B06C17">
      <w:pPr>
        <w:pStyle w:val="ListParagraph"/>
        <w:numPr>
          <w:ilvl w:val="1"/>
          <w:numId w:val="1"/>
        </w:numPr>
        <w:rPr>
          <w:rFonts w:ascii="Arial" w:hAnsi="Arial"/>
          <w:sz w:val="20"/>
          <w:szCs w:val="20"/>
        </w:rPr>
      </w:pPr>
      <w:r>
        <w:rPr>
          <w:rFonts w:ascii="Arial" w:hAnsi="Arial"/>
          <w:sz w:val="20"/>
          <w:szCs w:val="20"/>
        </w:rPr>
        <w:t>Housing Advisory Committee</w:t>
      </w:r>
      <w:r w:rsidR="00855A41">
        <w:rPr>
          <w:rFonts w:ascii="Arial" w:hAnsi="Arial"/>
          <w:sz w:val="20"/>
          <w:szCs w:val="20"/>
        </w:rPr>
        <w:t xml:space="preserve"> Policy</w:t>
      </w:r>
    </w:p>
    <w:p w14:paraId="6A815784" w14:textId="6C5B2034" w:rsidR="005B1A2F" w:rsidRDefault="00A2354D" w:rsidP="005B1A2F">
      <w:pPr>
        <w:pStyle w:val="ListParagraph"/>
        <w:numPr>
          <w:ilvl w:val="0"/>
          <w:numId w:val="1"/>
        </w:numPr>
        <w:rPr>
          <w:rFonts w:ascii="Arial" w:hAnsi="Arial"/>
          <w:sz w:val="20"/>
          <w:szCs w:val="20"/>
        </w:rPr>
      </w:pPr>
      <w:r>
        <w:rPr>
          <w:rFonts w:ascii="Arial" w:hAnsi="Arial"/>
          <w:sz w:val="20"/>
          <w:szCs w:val="20"/>
        </w:rPr>
        <w:t>Parks Master Plan</w:t>
      </w:r>
    </w:p>
    <w:p w14:paraId="6488C45F" w14:textId="7E6E866A" w:rsidR="00761AAC" w:rsidRDefault="00761AAC" w:rsidP="005B1A2F">
      <w:pPr>
        <w:pStyle w:val="ListParagraph"/>
        <w:numPr>
          <w:ilvl w:val="0"/>
          <w:numId w:val="1"/>
        </w:numPr>
        <w:rPr>
          <w:rFonts w:ascii="Arial" w:hAnsi="Arial"/>
          <w:sz w:val="20"/>
          <w:szCs w:val="20"/>
        </w:rPr>
      </w:pPr>
      <w:r>
        <w:rPr>
          <w:rFonts w:ascii="Arial" w:hAnsi="Arial"/>
          <w:sz w:val="20"/>
          <w:szCs w:val="20"/>
        </w:rPr>
        <w:t>Community Outreach</w:t>
      </w:r>
      <w:r w:rsidR="005A2108">
        <w:rPr>
          <w:rFonts w:ascii="Arial" w:hAnsi="Arial"/>
          <w:sz w:val="20"/>
          <w:szCs w:val="20"/>
        </w:rPr>
        <w:t xml:space="preserve"> Event (February 8, </w:t>
      </w:r>
      <w:r w:rsidR="00050F17">
        <w:rPr>
          <w:rFonts w:ascii="Arial" w:hAnsi="Arial"/>
          <w:sz w:val="20"/>
          <w:szCs w:val="20"/>
        </w:rPr>
        <w:t>3</w:t>
      </w:r>
      <w:r w:rsidR="005A2108">
        <w:rPr>
          <w:rFonts w:ascii="Arial" w:hAnsi="Arial"/>
          <w:sz w:val="20"/>
          <w:szCs w:val="20"/>
        </w:rPr>
        <w:t>pm to 7pm)</w:t>
      </w:r>
    </w:p>
    <w:p w14:paraId="30F1AAB5" w14:textId="4C02C1AB" w:rsidR="00500265" w:rsidRPr="00761AAC" w:rsidRDefault="00DD749D" w:rsidP="00761AAC">
      <w:pPr>
        <w:pStyle w:val="ListParagraph"/>
        <w:numPr>
          <w:ilvl w:val="0"/>
          <w:numId w:val="1"/>
        </w:numPr>
        <w:rPr>
          <w:rFonts w:ascii="Arial" w:hAnsi="Arial"/>
          <w:sz w:val="20"/>
          <w:szCs w:val="20"/>
        </w:rPr>
      </w:pPr>
      <w:r>
        <w:rPr>
          <w:rFonts w:ascii="Arial" w:hAnsi="Arial"/>
          <w:sz w:val="20"/>
          <w:szCs w:val="20"/>
        </w:rPr>
        <w:t>Security Camera Policy</w:t>
      </w:r>
    </w:p>
    <w:p w14:paraId="62FA3573" w14:textId="5E044AB8" w:rsidR="007D04E8" w:rsidRDefault="004A7D5F" w:rsidP="007D04E8">
      <w:pPr>
        <w:pStyle w:val="ListParagraph"/>
        <w:numPr>
          <w:ilvl w:val="0"/>
          <w:numId w:val="1"/>
        </w:numPr>
        <w:rPr>
          <w:rFonts w:ascii="Arial" w:hAnsi="Arial"/>
          <w:sz w:val="20"/>
          <w:szCs w:val="20"/>
        </w:rPr>
      </w:pPr>
      <w:r>
        <w:rPr>
          <w:rFonts w:ascii="Arial" w:hAnsi="Arial"/>
          <w:sz w:val="20"/>
          <w:szCs w:val="20"/>
        </w:rPr>
        <w:t>Cybersec</w:t>
      </w:r>
      <w:r w:rsidR="00BA3012">
        <w:rPr>
          <w:rFonts w:ascii="Arial" w:hAnsi="Arial"/>
          <w:sz w:val="20"/>
          <w:szCs w:val="20"/>
        </w:rPr>
        <w:t>u</w:t>
      </w:r>
      <w:r>
        <w:rPr>
          <w:rFonts w:ascii="Arial" w:hAnsi="Arial"/>
          <w:sz w:val="20"/>
          <w:szCs w:val="20"/>
        </w:rPr>
        <w:t>rity</w:t>
      </w:r>
    </w:p>
    <w:p w14:paraId="19AEC662" w14:textId="3C004874" w:rsidR="00DC5874" w:rsidRDefault="004A7D5F" w:rsidP="001B5951">
      <w:pPr>
        <w:pStyle w:val="ListParagraph"/>
        <w:numPr>
          <w:ilvl w:val="0"/>
          <w:numId w:val="1"/>
        </w:numPr>
        <w:rPr>
          <w:rFonts w:ascii="Arial" w:hAnsi="Arial"/>
          <w:sz w:val="20"/>
          <w:szCs w:val="20"/>
        </w:rPr>
      </w:pPr>
      <w:r>
        <w:rPr>
          <w:rFonts w:ascii="Arial" w:hAnsi="Arial"/>
          <w:sz w:val="20"/>
          <w:szCs w:val="20"/>
        </w:rPr>
        <w:t>Cell Tower Lease Proposal</w:t>
      </w:r>
    </w:p>
    <w:p w14:paraId="3009FD21" w14:textId="2A95D720" w:rsidR="003760F3" w:rsidRDefault="003760F3" w:rsidP="001B5951">
      <w:pPr>
        <w:pStyle w:val="ListParagraph"/>
        <w:numPr>
          <w:ilvl w:val="0"/>
          <w:numId w:val="1"/>
        </w:numPr>
        <w:rPr>
          <w:rFonts w:ascii="Arial" w:hAnsi="Arial"/>
          <w:sz w:val="20"/>
          <w:szCs w:val="20"/>
        </w:rPr>
      </w:pPr>
      <w:r>
        <w:rPr>
          <w:rFonts w:ascii="Arial" w:hAnsi="Arial"/>
          <w:sz w:val="20"/>
          <w:szCs w:val="20"/>
        </w:rPr>
        <w:t>Pocket Park</w:t>
      </w:r>
    </w:p>
    <w:p w14:paraId="668079CC" w14:textId="3DA20A99" w:rsidR="00F218E9" w:rsidRDefault="00F218E9" w:rsidP="00F218E9">
      <w:pPr>
        <w:pStyle w:val="ListParagraph"/>
        <w:numPr>
          <w:ilvl w:val="0"/>
          <w:numId w:val="1"/>
        </w:numPr>
        <w:rPr>
          <w:rFonts w:ascii="Arial" w:hAnsi="Arial"/>
          <w:sz w:val="20"/>
          <w:szCs w:val="20"/>
        </w:rPr>
      </w:pPr>
      <w:r>
        <w:rPr>
          <w:rFonts w:ascii="Arial" w:hAnsi="Arial"/>
          <w:sz w:val="20"/>
          <w:szCs w:val="20"/>
        </w:rPr>
        <w:t>Oregon Mayor’s Association Contest</w:t>
      </w:r>
    </w:p>
    <w:p w14:paraId="1FCAE6B6" w14:textId="5B133597" w:rsidR="00BE40A7" w:rsidRPr="00BE40A7" w:rsidRDefault="00BE40A7" w:rsidP="00BE40A7">
      <w:pPr>
        <w:pStyle w:val="ListParagraph"/>
        <w:numPr>
          <w:ilvl w:val="0"/>
          <w:numId w:val="1"/>
        </w:numPr>
        <w:rPr>
          <w:rFonts w:ascii="Arial" w:hAnsi="Arial"/>
          <w:sz w:val="20"/>
          <w:szCs w:val="20"/>
        </w:rPr>
      </w:pPr>
      <w:r>
        <w:rPr>
          <w:rFonts w:ascii="Arial" w:hAnsi="Arial"/>
          <w:sz w:val="20"/>
          <w:szCs w:val="20"/>
        </w:rPr>
        <w:t>EV Charger Loan</w:t>
      </w:r>
    </w:p>
    <w:p w14:paraId="06A9091E" w14:textId="77777777" w:rsidR="008D61ED" w:rsidRDefault="008D61ED">
      <w:pPr>
        <w:rPr>
          <w:rFonts w:ascii="Arial" w:hAnsi="Arial"/>
          <w:sz w:val="20"/>
          <w:szCs w:val="20"/>
        </w:rPr>
      </w:pPr>
    </w:p>
    <w:p w14:paraId="4160CF7A" w14:textId="2300CAFC" w:rsidR="00CF61DA" w:rsidRDefault="00371442" w:rsidP="00F218E9">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33F7BFC5" w14:textId="21400D5B" w:rsidR="000A38DD"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6894660C" w14:textId="77777777" w:rsidR="00AA6A45" w:rsidRDefault="00AA6A45">
      <w:pPr>
        <w:rPr>
          <w:rFonts w:ascii="Arial" w:hAnsi="Arial"/>
          <w:sz w:val="20"/>
          <w:szCs w:val="20"/>
        </w:rPr>
      </w:pPr>
    </w:p>
    <w:p w14:paraId="673ADC61" w14:textId="77777777" w:rsidR="00AA6A45" w:rsidRDefault="00AA6A45">
      <w:pPr>
        <w:rPr>
          <w:rFonts w:ascii="Arial" w:hAnsi="Arial"/>
          <w:sz w:val="20"/>
          <w:szCs w:val="20"/>
        </w:rPr>
      </w:pPr>
    </w:p>
    <w:p w14:paraId="642EDB0E" w14:textId="77777777" w:rsidR="00AA6A45" w:rsidRDefault="00AA6A45">
      <w:pPr>
        <w:rPr>
          <w:rFonts w:ascii="Arial" w:hAnsi="Arial"/>
          <w:sz w:val="20"/>
          <w:szCs w:val="20"/>
        </w:rPr>
      </w:pPr>
    </w:p>
    <w:p w14:paraId="680A3744" w14:textId="77777777" w:rsidR="00AA6A45" w:rsidRDefault="00AA6A45">
      <w:pPr>
        <w:rPr>
          <w:rFonts w:ascii="Arial" w:hAnsi="Arial"/>
          <w:sz w:val="20"/>
          <w:szCs w:val="20"/>
        </w:rPr>
      </w:pPr>
    </w:p>
    <w:p w14:paraId="221094AD" w14:textId="77777777" w:rsidR="008D61ED" w:rsidRDefault="00371442">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BF196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E6F7" w14:textId="77777777" w:rsidR="00BF1966" w:rsidRDefault="00BF1966">
      <w:r>
        <w:separator/>
      </w:r>
    </w:p>
  </w:endnote>
  <w:endnote w:type="continuationSeparator" w:id="0">
    <w:p w14:paraId="4F387D13" w14:textId="77777777" w:rsidR="00BF1966" w:rsidRDefault="00BF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pPr>
    <w:r>
      <w:tab/>
    </w:r>
    <w:r>
      <w:tab/>
    </w:r>
  </w:p>
  <w:p w14:paraId="316DB72A" w14:textId="77777777" w:rsidR="008D61ED" w:rsidRDefault="00371442">
    <w:pPr>
      <w:pStyle w:val="Footer"/>
    </w:pPr>
    <w:r>
      <w:tab/>
    </w:r>
  </w:p>
  <w:p w14:paraId="59188D5D" w14:textId="77777777" w:rsidR="008D61ED" w:rsidRDefault="008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7EE5" w14:textId="77777777" w:rsidR="00BF1966" w:rsidRDefault="00BF1966">
      <w:r>
        <w:separator/>
      </w:r>
    </w:p>
  </w:footnote>
  <w:footnote w:type="continuationSeparator" w:id="0">
    <w:p w14:paraId="111C5670" w14:textId="77777777" w:rsidR="00BF1966" w:rsidRDefault="00BF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0DFB8736" w:rsidR="00FE2C5E" w:rsidRDefault="00FE2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057ED2F3" w:rsidR="008D61ED" w:rsidRDefault="008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17AE1F82" w:rsidR="00FE2C5E" w:rsidRDefault="00FE2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5430BDE"/>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5762726"/>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15:restartNumberingAfterBreak="0">
    <w:nsid w:val="0AA10695"/>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5"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8"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1" w15:restartNumberingAfterBreak="0">
    <w:nsid w:val="374768DF"/>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2" w15:restartNumberingAfterBreak="0">
    <w:nsid w:val="3ADA0601"/>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3" w15:restartNumberingAfterBreak="0">
    <w:nsid w:val="3BA91556"/>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4" w15:restartNumberingAfterBreak="0">
    <w:nsid w:val="433D2CEA"/>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5" w15:restartNumberingAfterBreak="0">
    <w:nsid w:val="51086CCA"/>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6"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7"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8" w15:restartNumberingAfterBreak="0">
    <w:nsid w:val="61C21481"/>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5270B3"/>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1"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21"/>
  </w:num>
  <w:num w:numId="2" w16cid:durableId="1341473321">
    <w:abstractNumId w:val="8"/>
  </w:num>
  <w:num w:numId="3" w16cid:durableId="81995187">
    <w:abstractNumId w:val="16"/>
  </w:num>
  <w:num w:numId="4" w16cid:durableId="1924799428">
    <w:abstractNumId w:val="10"/>
  </w:num>
  <w:num w:numId="5" w16cid:durableId="1875724462">
    <w:abstractNumId w:val="5"/>
  </w:num>
  <w:num w:numId="6" w16cid:durableId="1881279053">
    <w:abstractNumId w:val="0"/>
  </w:num>
  <w:num w:numId="7" w16cid:durableId="1691493587">
    <w:abstractNumId w:val="19"/>
  </w:num>
  <w:num w:numId="8" w16cid:durableId="2138063580">
    <w:abstractNumId w:val="17"/>
  </w:num>
  <w:num w:numId="9" w16cid:durableId="762578468">
    <w:abstractNumId w:val="6"/>
  </w:num>
  <w:num w:numId="10" w16cid:durableId="202450977">
    <w:abstractNumId w:val="7"/>
  </w:num>
  <w:num w:numId="11" w16cid:durableId="848376428">
    <w:abstractNumId w:val="9"/>
  </w:num>
  <w:num w:numId="12" w16cid:durableId="1850873847">
    <w:abstractNumId w:val="4"/>
  </w:num>
  <w:num w:numId="13" w16cid:durableId="1373269612">
    <w:abstractNumId w:val="20"/>
  </w:num>
  <w:num w:numId="14" w16cid:durableId="1549802823">
    <w:abstractNumId w:val="15"/>
  </w:num>
  <w:num w:numId="15" w16cid:durableId="651520103">
    <w:abstractNumId w:val="3"/>
  </w:num>
  <w:num w:numId="16" w16cid:durableId="1014191631">
    <w:abstractNumId w:val="14"/>
  </w:num>
  <w:num w:numId="17" w16cid:durableId="349066681">
    <w:abstractNumId w:val="12"/>
  </w:num>
  <w:num w:numId="18" w16cid:durableId="663777878">
    <w:abstractNumId w:val="2"/>
  </w:num>
  <w:num w:numId="19" w16cid:durableId="1477919083">
    <w:abstractNumId w:val="18"/>
  </w:num>
  <w:num w:numId="20" w16cid:durableId="798300357">
    <w:abstractNumId w:val="13"/>
  </w:num>
  <w:num w:numId="21" w16cid:durableId="326400901">
    <w:abstractNumId w:val="11"/>
  </w:num>
  <w:num w:numId="22" w16cid:durableId="196511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01270"/>
    <w:rsid w:val="00012B74"/>
    <w:rsid w:val="00032C45"/>
    <w:rsid w:val="00046DFE"/>
    <w:rsid w:val="00050F17"/>
    <w:rsid w:val="0008219C"/>
    <w:rsid w:val="00083496"/>
    <w:rsid w:val="0008603C"/>
    <w:rsid w:val="00096D2E"/>
    <w:rsid w:val="000A38DD"/>
    <w:rsid w:val="000B136D"/>
    <w:rsid w:val="000B50D9"/>
    <w:rsid w:val="000B604C"/>
    <w:rsid w:val="000D72F4"/>
    <w:rsid w:val="00102605"/>
    <w:rsid w:val="00110FE0"/>
    <w:rsid w:val="0011359B"/>
    <w:rsid w:val="001344D5"/>
    <w:rsid w:val="0013490D"/>
    <w:rsid w:val="00135AB6"/>
    <w:rsid w:val="00150476"/>
    <w:rsid w:val="001561C9"/>
    <w:rsid w:val="001642AF"/>
    <w:rsid w:val="0017297A"/>
    <w:rsid w:val="00173466"/>
    <w:rsid w:val="00176A46"/>
    <w:rsid w:val="001811EA"/>
    <w:rsid w:val="00193F03"/>
    <w:rsid w:val="001A0E5C"/>
    <w:rsid w:val="001A68EA"/>
    <w:rsid w:val="001B5766"/>
    <w:rsid w:val="001B5951"/>
    <w:rsid w:val="001B78B0"/>
    <w:rsid w:val="001C42AB"/>
    <w:rsid w:val="001C4C4D"/>
    <w:rsid w:val="001D15E1"/>
    <w:rsid w:val="001E1CC7"/>
    <w:rsid w:val="001E7061"/>
    <w:rsid w:val="001F249C"/>
    <w:rsid w:val="001F3AD4"/>
    <w:rsid w:val="001F7B75"/>
    <w:rsid w:val="001F7E9D"/>
    <w:rsid w:val="00205AD7"/>
    <w:rsid w:val="00211487"/>
    <w:rsid w:val="00235A8E"/>
    <w:rsid w:val="002549AF"/>
    <w:rsid w:val="00265FA1"/>
    <w:rsid w:val="0027126B"/>
    <w:rsid w:val="00295C15"/>
    <w:rsid w:val="00297E0E"/>
    <w:rsid w:val="002A2FDC"/>
    <w:rsid w:val="002A6B1D"/>
    <w:rsid w:val="002B5C0F"/>
    <w:rsid w:val="002B79F2"/>
    <w:rsid w:val="002C1566"/>
    <w:rsid w:val="002C29CA"/>
    <w:rsid w:val="002D141A"/>
    <w:rsid w:val="002E050E"/>
    <w:rsid w:val="00307C61"/>
    <w:rsid w:val="00315833"/>
    <w:rsid w:val="003170CD"/>
    <w:rsid w:val="00317293"/>
    <w:rsid w:val="0031791A"/>
    <w:rsid w:val="00324BBE"/>
    <w:rsid w:val="003330CE"/>
    <w:rsid w:val="00351747"/>
    <w:rsid w:val="00371442"/>
    <w:rsid w:val="00373F5C"/>
    <w:rsid w:val="003741BC"/>
    <w:rsid w:val="003760F3"/>
    <w:rsid w:val="00380542"/>
    <w:rsid w:val="00387790"/>
    <w:rsid w:val="00390BA1"/>
    <w:rsid w:val="00392E9B"/>
    <w:rsid w:val="003935F2"/>
    <w:rsid w:val="003971D9"/>
    <w:rsid w:val="003A61C2"/>
    <w:rsid w:val="003A65ED"/>
    <w:rsid w:val="003C1593"/>
    <w:rsid w:val="003C64EC"/>
    <w:rsid w:val="003D74C7"/>
    <w:rsid w:val="003E0BE3"/>
    <w:rsid w:val="003E5399"/>
    <w:rsid w:val="003E690C"/>
    <w:rsid w:val="003F0B61"/>
    <w:rsid w:val="00400661"/>
    <w:rsid w:val="00411DF3"/>
    <w:rsid w:val="00433A1E"/>
    <w:rsid w:val="00442D55"/>
    <w:rsid w:val="00455FA5"/>
    <w:rsid w:val="004600DC"/>
    <w:rsid w:val="00463619"/>
    <w:rsid w:val="004772E0"/>
    <w:rsid w:val="00477AB2"/>
    <w:rsid w:val="004A4574"/>
    <w:rsid w:val="004A7A29"/>
    <w:rsid w:val="004A7D5F"/>
    <w:rsid w:val="004B3C85"/>
    <w:rsid w:val="004B5145"/>
    <w:rsid w:val="004C4972"/>
    <w:rsid w:val="004F42F7"/>
    <w:rsid w:val="004F7317"/>
    <w:rsid w:val="00500265"/>
    <w:rsid w:val="00501180"/>
    <w:rsid w:val="00503EC5"/>
    <w:rsid w:val="005105BE"/>
    <w:rsid w:val="00511993"/>
    <w:rsid w:val="0051392D"/>
    <w:rsid w:val="005243E4"/>
    <w:rsid w:val="0053170F"/>
    <w:rsid w:val="00534BF3"/>
    <w:rsid w:val="00571B2B"/>
    <w:rsid w:val="00571BAF"/>
    <w:rsid w:val="0057419A"/>
    <w:rsid w:val="0057578D"/>
    <w:rsid w:val="00585CEE"/>
    <w:rsid w:val="0059547F"/>
    <w:rsid w:val="005A15FA"/>
    <w:rsid w:val="005A2108"/>
    <w:rsid w:val="005A2CBD"/>
    <w:rsid w:val="005A5731"/>
    <w:rsid w:val="005B1A2F"/>
    <w:rsid w:val="005C6946"/>
    <w:rsid w:val="005D276C"/>
    <w:rsid w:val="005D4BD7"/>
    <w:rsid w:val="005E2D1A"/>
    <w:rsid w:val="005E75E3"/>
    <w:rsid w:val="0061624A"/>
    <w:rsid w:val="006162F1"/>
    <w:rsid w:val="00630406"/>
    <w:rsid w:val="006343D3"/>
    <w:rsid w:val="0066015E"/>
    <w:rsid w:val="00675B14"/>
    <w:rsid w:val="006B40B6"/>
    <w:rsid w:val="006C683B"/>
    <w:rsid w:val="006D0D3F"/>
    <w:rsid w:val="006D48BD"/>
    <w:rsid w:val="006D6FD2"/>
    <w:rsid w:val="006E0CCD"/>
    <w:rsid w:val="006E2430"/>
    <w:rsid w:val="006F2954"/>
    <w:rsid w:val="006F73E2"/>
    <w:rsid w:val="00704524"/>
    <w:rsid w:val="0071130B"/>
    <w:rsid w:val="00714C9F"/>
    <w:rsid w:val="00716CDA"/>
    <w:rsid w:val="00734164"/>
    <w:rsid w:val="007447E1"/>
    <w:rsid w:val="00744E18"/>
    <w:rsid w:val="007562F5"/>
    <w:rsid w:val="00761AAC"/>
    <w:rsid w:val="007628E9"/>
    <w:rsid w:val="007854FF"/>
    <w:rsid w:val="00793F2A"/>
    <w:rsid w:val="007A731B"/>
    <w:rsid w:val="007B6BEE"/>
    <w:rsid w:val="007D04E8"/>
    <w:rsid w:val="007D2A86"/>
    <w:rsid w:val="007D7F7B"/>
    <w:rsid w:val="007E3243"/>
    <w:rsid w:val="007E7D7C"/>
    <w:rsid w:val="007F7DA7"/>
    <w:rsid w:val="00830C8A"/>
    <w:rsid w:val="00831DE7"/>
    <w:rsid w:val="00832ADE"/>
    <w:rsid w:val="00834AD2"/>
    <w:rsid w:val="00836125"/>
    <w:rsid w:val="0085207C"/>
    <w:rsid w:val="00855A41"/>
    <w:rsid w:val="0085641E"/>
    <w:rsid w:val="00865011"/>
    <w:rsid w:val="008820AD"/>
    <w:rsid w:val="00891CDF"/>
    <w:rsid w:val="008C1419"/>
    <w:rsid w:val="008D61ED"/>
    <w:rsid w:val="008D7CA6"/>
    <w:rsid w:val="008F0106"/>
    <w:rsid w:val="00912BD1"/>
    <w:rsid w:val="00913999"/>
    <w:rsid w:val="00915FC7"/>
    <w:rsid w:val="00917D80"/>
    <w:rsid w:val="00920B75"/>
    <w:rsid w:val="0093150D"/>
    <w:rsid w:val="00947659"/>
    <w:rsid w:val="00954902"/>
    <w:rsid w:val="00954D31"/>
    <w:rsid w:val="00957F98"/>
    <w:rsid w:val="009743C4"/>
    <w:rsid w:val="0097572E"/>
    <w:rsid w:val="00980767"/>
    <w:rsid w:val="009935EE"/>
    <w:rsid w:val="00994623"/>
    <w:rsid w:val="009972E9"/>
    <w:rsid w:val="009A6976"/>
    <w:rsid w:val="009B1445"/>
    <w:rsid w:val="009B19B7"/>
    <w:rsid w:val="009C3C38"/>
    <w:rsid w:val="009E358A"/>
    <w:rsid w:val="009E692D"/>
    <w:rsid w:val="009F1E13"/>
    <w:rsid w:val="009F40E2"/>
    <w:rsid w:val="00A10E08"/>
    <w:rsid w:val="00A11328"/>
    <w:rsid w:val="00A2354D"/>
    <w:rsid w:val="00A26251"/>
    <w:rsid w:val="00A32E2E"/>
    <w:rsid w:val="00A54BD9"/>
    <w:rsid w:val="00A55266"/>
    <w:rsid w:val="00A56445"/>
    <w:rsid w:val="00A73B99"/>
    <w:rsid w:val="00A73FAC"/>
    <w:rsid w:val="00A835DD"/>
    <w:rsid w:val="00AA1A9D"/>
    <w:rsid w:val="00AA413D"/>
    <w:rsid w:val="00AA6A45"/>
    <w:rsid w:val="00AD6B72"/>
    <w:rsid w:val="00AD7A7E"/>
    <w:rsid w:val="00AE15F6"/>
    <w:rsid w:val="00AE1FE0"/>
    <w:rsid w:val="00AE2B97"/>
    <w:rsid w:val="00AE75E9"/>
    <w:rsid w:val="00AF097C"/>
    <w:rsid w:val="00B04C57"/>
    <w:rsid w:val="00B06C17"/>
    <w:rsid w:val="00B133E3"/>
    <w:rsid w:val="00B139D4"/>
    <w:rsid w:val="00B2043C"/>
    <w:rsid w:val="00B33433"/>
    <w:rsid w:val="00B33B79"/>
    <w:rsid w:val="00B4212F"/>
    <w:rsid w:val="00B53086"/>
    <w:rsid w:val="00B5461A"/>
    <w:rsid w:val="00B60F78"/>
    <w:rsid w:val="00B81FD1"/>
    <w:rsid w:val="00B8479E"/>
    <w:rsid w:val="00B85BCB"/>
    <w:rsid w:val="00BA3012"/>
    <w:rsid w:val="00BB3D9A"/>
    <w:rsid w:val="00BD539B"/>
    <w:rsid w:val="00BE1D38"/>
    <w:rsid w:val="00BE40A7"/>
    <w:rsid w:val="00BF1966"/>
    <w:rsid w:val="00C03EF9"/>
    <w:rsid w:val="00C34B05"/>
    <w:rsid w:val="00C37050"/>
    <w:rsid w:val="00C457EE"/>
    <w:rsid w:val="00C466EA"/>
    <w:rsid w:val="00C57676"/>
    <w:rsid w:val="00C57C7F"/>
    <w:rsid w:val="00C73773"/>
    <w:rsid w:val="00C9619D"/>
    <w:rsid w:val="00CA3C36"/>
    <w:rsid w:val="00CB1D5E"/>
    <w:rsid w:val="00CC09EF"/>
    <w:rsid w:val="00CC2ED2"/>
    <w:rsid w:val="00CD3B75"/>
    <w:rsid w:val="00CF61DA"/>
    <w:rsid w:val="00CF7BFE"/>
    <w:rsid w:val="00D40A69"/>
    <w:rsid w:val="00D5755D"/>
    <w:rsid w:val="00D830A1"/>
    <w:rsid w:val="00D93BF9"/>
    <w:rsid w:val="00DA3ED8"/>
    <w:rsid w:val="00DA4097"/>
    <w:rsid w:val="00DB1D22"/>
    <w:rsid w:val="00DC5874"/>
    <w:rsid w:val="00DD749D"/>
    <w:rsid w:val="00DE3477"/>
    <w:rsid w:val="00DF1CC7"/>
    <w:rsid w:val="00DF5C22"/>
    <w:rsid w:val="00DF7374"/>
    <w:rsid w:val="00E22124"/>
    <w:rsid w:val="00E26CF9"/>
    <w:rsid w:val="00E3047A"/>
    <w:rsid w:val="00E3335A"/>
    <w:rsid w:val="00E3418E"/>
    <w:rsid w:val="00E553FA"/>
    <w:rsid w:val="00E70E10"/>
    <w:rsid w:val="00E71155"/>
    <w:rsid w:val="00E74798"/>
    <w:rsid w:val="00E7779C"/>
    <w:rsid w:val="00E779F5"/>
    <w:rsid w:val="00E81CAB"/>
    <w:rsid w:val="00E84EF1"/>
    <w:rsid w:val="00E9213C"/>
    <w:rsid w:val="00E9577E"/>
    <w:rsid w:val="00E96D00"/>
    <w:rsid w:val="00EB36DB"/>
    <w:rsid w:val="00EC4172"/>
    <w:rsid w:val="00EC6265"/>
    <w:rsid w:val="00EC66B4"/>
    <w:rsid w:val="00EC7640"/>
    <w:rsid w:val="00ED7D0D"/>
    <w:rsid w:val="00EF02A6"/>
    <w:rsid w:val="00EF3B22"/>
    <w:rsid w:val="00F02532"/>
    <w:rsid w:val="00F06FE2"/>
    <w:rsid w:val="00F074C8"/>
    <w:rsid w:val="00F218E9"/>
    <w:rsid w:val="00F41C75"/>
    <w:rsid w:val="00F54D5D"/>
    <w:rsid w:val="00F631D4"/>
    <w:rsid w:val="00F70E07"/>
    <w:rsid w:val="00F70F07"/>
    <w:rsid w:val="00F71EFB"/>
    <w:rsid w:val="00F74791"/>
    <w:rsid w:val="00FA593E"/>
    <w:rsid w:val="00FA66DC"/>
    <w:rsid w:val="00FD0D15"/>
    <w:rsid w:val="00FD22FF"/>
    <w:rsid w:val="00FD437D"/>
    <w:rsid w:val="00FE12F4"/>
    <w:rsid w:val="00FE2C5E"/>
    <w:rsid w:val="00FE7A49"/>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2" ma:contentTypeDescription="Create a new document." ma:contentTypeScope="" ma:versionID="d658a594fec6edc085e02552f530cf8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24e43145892408ce5bd24d86dde49c2d"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Props1.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2.xml><?xml version="1.0" encoding="utf-8"?>
<ds:datastoreItem xmlns:ds="http://schemas.openxmlformats.org/officeDocument/2006/customXml" ds:itemID="{3B19D16B-84D6-4982-AB83-D29B97859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4</cp:revision>
  <cp:lastPrinted>2023-11-22T19:53:00Z</cp:lastPrinted>
  <dcterms:created xsi:type="dcterms:W3CDTF">2024-01-12T00:42:00Z</dcterms:created>
  <dcterms:modified xsi:type="dcterms:W3CDTF">2024-01-12T00:43:00Z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